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FC" w:rsidRDefault="009E01FC" w:rsidP="009E01FC">
      <w:pPr>
        <w:jc w:val="center"/>
        <w:rPr>
          <w:b/>
          <w:sz w:val="24"/>
        </w:rPr>
      </w:pPr>
      <w:r>
        <w:rPr>
          <w:b/>
          <w:sz w:val="24"/>
        </w:rPr>
        <w:t>Anexo I</w:t>
      </w:r>
    </w:p>
    <w:p w:rsidR="009E01FC" w:rsidRDefault="009E01FC" w:rsidP="009E01FC">
      <w:pPr>
        <w:jc w:val="center"/>
        <w:rPr>
          <w:b/>
          <w:sz w:val="24"/>
        </w:rPr>
      </w:pPr>
    </w:p>
    <w:p w:rsidR="009E01FC" w:rsidRDefault="009E01FC" w:rsidP="009E01FC">
      <w:pPr>
        <w:jc w:val="center"/>
        <w:rPr>
          <w:b/>
          <w:sz w:val="24"/>
        </w:rPr>
      </w:pPr>
      <w:r>
        <w:rPr>
          <w:b/>
          <w:sz w:val="24"/>
        </w:rPr>
        <w:t>CALCULO DE RECURSOS 2023</w:t>
      </w:r>
    </w:p>
    <w:p w:rsidR="009E01FC" w:rsidRDefault="009E01FC" w:rsidP="009E01FC">
      <w:pPr>
        <w:jc w:val="center"/>
        <w:rPr>
          <w:b/>
          <w:sz w:val="24"/>
        </w:rPr>
      </w:pP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160"/>
        <w:gridCol w:w="1860"/>
      </w:tblGrid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NRO. CUENTA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 xml:space="preserve">NOMBRE CUENTA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MONTO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INGRESOS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$ 3.053.480.000,00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1.1.00.00.00.00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INGRESOS CORRIENTES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$ 2.792.850.000,00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1.1.01.00.00.00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INGRESOS DE JURISDICCION MUNICIPAL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$ 1.177.480.000,00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1.1.01.01.00.00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INGRESOS TRIBUTARIOS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$ 911.350.000,00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1.1.01.01.01.00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CONTRIB. QUE INC. S/ LOS INMUEBLES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$ 234.000.000,00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1.1.01.01.02.00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CONTRIB. QUE INC. S/ LOS INMUEBLES - EJERC. ANTERIORES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$ 105.000.000,00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1.1.01.01.03.00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CONTRIB. QUE INC. S/LA ACT. COMERCIAL E INDUSTRIAL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$ 125.000.000,00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1.1.01.01.04.00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CONTRIB. QUE INC. S/LA ACT. COMERCIAL E INDUSTRIAL - EJERC. ANTERIORES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$ 32.000.000,00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1.1.01.01.05.00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CONTRIB. QUE INC. S/VEHICULOS AUTOM. Y SIMILARES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$ 116.000.000,00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1.1.01.01.06.00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CONTRIB. QUE INC. S/VEHICULOS AUTOM. Y SIMILARES - EJERC. ANTERIORES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$ 26.600.000,00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1.1.01.01.07.00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CONTR. QUE INC. S/INSPECCION ELECTRICA - MECANICA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$ 83.700.000,00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1.1.01.01.08.00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CONTR. QUE INC. S/CONSTR.OBRAS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$ 13.600.000,00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1.1.01.01.09.00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CONTR. QUE INC. S/CONSTR.OBRAS - EJERCICIOS ANTERIORES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$ 12.800.000,00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1.1.01.01.10.00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CONTR. QUE INC. S/CEMENTERIOS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$ 22.500.000,00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1.1.01.01.11.00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CONTR. QUE INC. S/CEMENTERIOS - EJERCICIOS ANTERIORES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$ 2.700.000,00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1.1.01.01.12.00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CONTR. QUE INC. S/LA INSTALACION Y SUMINISTRO GAS NATURAL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1.1.01.01.13.00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CONTRIB. QUE INC. S/LAS DIVERSIONES Y ESPECTACULOS PUBLICOS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$ 5.400.000,00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1.1.01.01.14.00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CONTRIB. QUE INC. S/LA OCUPACION Y COMERCIO EN LA VIA PUBLICA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$ 57.100.000,00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1.1.01.01.15.00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CONTR. QUE INC. S/LOS SERVICIOS DE PROTECCION SANITARIA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$ 3.700.000,00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1.1.01.01.16.00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CONTR. QUE INC. S/LAS FERIAS Y REMATES DE HACIENDA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$ 12.100.000,00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1.1.01.01.17.00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CONTR. QUE INC. S/LA INSPECCION Y CONTRASTES DE PESAS Y MEDIDAS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1.1.01.01.18.00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CONTRIB. QUE INC. S/LAS RIFAS Y JUEGOS DE AZAR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1.1.01.01.19.00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CONTRIB. QUE INC. S/PUBLICIDAD Y PROPAGANDA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1.1.01.01.20.00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CONTR. QUE INC. S/LOS CONTRATOS DE OBRAS PUBLICAS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1.1.01.01.21.00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TASA DE SERVICIOS DE AGUA DE RIEGO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$ 9.800.000,00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1.1.01.01.22.00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TASAS DE ACTUACION ADMINISTRATIVA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$ 18.500.000,00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1.1.01.01.22.01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Tasas administrativas relacionadas con inmuebles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1.1.01.01.22.02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Tasas administrativas </w:t>
            </w:r>
            <w:proofErr w:type="spellStart"/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refericas</w:t>
            </w:r>
            <w:proofErr w:type="spellEnd"/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a catastro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1.1.01.01.22.03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Tasas administrativas referidas a la </w:t>
            </w:r>
            <w:proofErr w:type="spellStart"/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construcciòn</w:t>
            </w:r>
            <w:proofErr w:type="spellEnd"/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de obras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$ 1.250.000,00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1.1.01.01.22.04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Tasas administrativas referidas al comercio y/o industria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1.1.01.01.22.05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Tasas administrativas referidas a espectáculos </w:t>
            </w:r>
            <w:proofErr w:type="spellStart"/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pùblicos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$ 1.250.000,00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1.1.01.01.22.06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Tasas administrativas referidas a </w:t>
            </w:r>
            <w:proofErr w:type="spellStart"/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frigorificos</w:t>
            </w:r>
            <w:proofErr w:type="spellEnd"/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y mercados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$ 1.250.000,00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1.1.01.01.22.07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Tasas administrativas referidas a cementerios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$ 1.250.000,00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1.1.01.01.22.08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Tasas administrativas referidas a vehículos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1.1.01.01.22.09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Tasas administrativas referidas a desarrollo rural y ambiente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$ 1.250.000,00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1.1.01.01.22.10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Otras tasas de administración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$ 1.250.000,00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1.1.01.01.23.00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TASAS DE SERVICIOS DEL REGISTRO CIVIL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lastRenderedPageBreak/>
              <w:t>1.1.01.01.24.00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LICENCIA Y HABILITACION DE MEDIOS DE TRANSPORTE DE PASAJEROS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1.1.01.01.25.00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TASAS APLICABLES A ANTENAS Y EQUIPOS COMPLEMENTARIOS DE TELECOMUNICACIONES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1.1.01.01.26.00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INGRESOS TRIBUTARIOS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1.1.01.01.27.00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INGRESOS TRIBUTARIOS - EJERCICIOS ANTERIORES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$ 440.000,00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1.1.01.02.00.00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INGRESOS NO TRIBUTARIOS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$ 266.130.000,00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1.1.01.02.01.00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CONCESION DE NICHOS EN CEMENTERIO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1.1.01.02.02.00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MULTAS Y OTRAS INFRACCIONES DE TRANSITO LOCALES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1.1.01.02.03.00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ALQUILERES Y CONCESIONES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1.1.01.02.04.00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AUTODROMO MUNICIPAL VALENTIN LAURET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1.1.01.02.05.00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ESCUELA SUPERIOR DE MUSICA MUNICIPAL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1.1.01.02.06.00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CARNET DE CONDUCIR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$ 15.000.000,00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1.1.01.02.07.00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RECOLECCIÓN Y TRASLADO DE ESCOMBROS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1.1.01.02.08.00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DESMALEZADO, PODA Y EXTRACCIÓN DE ÁRBOLES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$ 5.610.000,00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1.1.01.02.09.00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RECOLECCIÓN DE VERDES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1.1.01.02.10.00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ALQUILERES DE MAQUINARIAS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1.1.01.02.11.00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VENTA FORMULARIOS PUESTO DE VERIFIACION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1.1.01.02.12.00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RENTAS DIVERSAS - OTROS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$ 840.000,00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1.1.01.02.13.00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VIVERO MUNICIPAL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1.1.01.02.14.00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ESCUELA MUNICIPAL DE DEPORTES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1.1.01.02.15.00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AREA DE DEPORTES - EVENTOS VARIOS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1.1.01.02.16.00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AREA DE EDUCACION - PROGRAMAS VARIOS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1.1.01.02.17.00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TURISMO/CULTURA - CARNAVALES CAROYENSES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1.1.01.02.18.00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TURISMO/CULTURA - FIESTA DE LA VENDIMIA Y LA FRUTIHORTICULTURA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1.1.01.02.19.00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TURISMO/CULTURA - FIESTA COMIDAS TIPICAS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1.1.01.02.20.00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TURISMO/CULTURA - FIESTA DE LA PRIMAVERA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1.1.01.02.21.00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TURISMO/CULTURA - FESTIVAL PERAS ROCK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1.1.01.02.22.00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TURISMO/CULTURA - FIESTA DEL SALAME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1.1.01.02.23.00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TURISMO/CULTURA - ENCUENTRO NACIONAL DE PINTORES PAISAJISTAS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1.1.01.02.24.00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TURISMO/CULTURA - EVENTOS VARIOS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1.1.01.02.25.00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AREA DE TURISMO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$ 320.000,00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1.1.01.02.26.00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TALLERES CULTURALES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1.1.01.02.27.00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CENTROS DE SALUD - RECUPERO DE OBRAS SOCIALES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1.1.01.02.28.00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CONTRIBUCIONES POR MEJORAS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$ 88.900.000,00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1.1.01.02.28.01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Obra Pavimento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$ 35.000.000,00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1.1.01.02.28.02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Obra Cordón Cuneta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$ 35.000.000,00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1.1.01.02.28.03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Obra Iluminación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$ 1.250.000,00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1.1.01.02.28.04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Obra Gas Natural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$ 5.400.000,00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1.1.01.02.28.05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Obra Cloacas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$ 11.700.000,00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1.1.01.02.28.06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Otras Contribuciones por mejoras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1.1.01.02.29.00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PLAN FEDERAL VIVIENDAS - CUOTA TERRENO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1.1.01.02.30.00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PLAN FEDERAL VIVIENDAS - CUOTA CASA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1.1.01.02.31.00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PLAN FEDERAL VIVIENDAS - CUOTA PRESTAMO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1.1.01.02.32.00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PLAN DE VIVIENDAS FO.VI.COR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1.1.01.02.33.00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DEVOLUCION MICROEMPRENDEDORES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1.1.01.02.34.00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INTERESES PROVENIENTES DE INVERSIONES FINANCIERAS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$ 11.000.000,00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lastRenderedPageBreak/>
              <w:t>1.1.01.02.35.00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DEPÓSITOS EN GARANTÍA POR LICITACIONES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1.1.01.02.36.00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RECUPERO SEGUROS P/ACCIDENTES VARIOS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$ 1.400.000,00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1.1.01.02.37.00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INGRESOS NO TRIBUTARIOS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1.1.02.00.00.00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 OTRAS JURISDICCIONES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$ 1.615.370.000,00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1.1.02.01.00.00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COPARTICIPACION IMPUESTOS PCIALES. Y NACIONALES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$ 1.439.280.000,00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1.1.02.01.01.00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COPARTICIPACION IMPOSITIVA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$ 1.050.000.000,00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1.1.02.01.02.00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COPARTICIPACION IMPOSITIVA - EJERCICIOS ANTERIORES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$ 52.000.000,00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1.1.02.01.03.00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FO.FIN.DES.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$ 108.000.000,00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1.1.02.01.04.00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FO.FIN.DES. - EJERCICIOS ANTERIORES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1.1.02.01.05.00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FODEMEEP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$ 25.500.000,00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1.1.02.01.06.00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FODEMEEP - EJERCICIOS ANTERIORES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$ 2.200.000,00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1.1.02.01.07.00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CONSENSO FISCAL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$ 14.800.000,00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1.1.02.01.08.00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CONSENSO FISCAL - EJERCICIOS ANTERIORES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1.1.02.01.09.00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FA.SA.MU.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$ 25.000.000,00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1.1.02.01.10.00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FA.SA.MU. - EJERCICIOS ANTERIORES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$ 2.200.000,00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1.1.02.01.12.00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COPARTICIPACION MULTAS PROVINCIALES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1.1.02.01.11.00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MINISTERIO DE TRANSPORTE - BOLETO EDUCATIVO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$ 1.200.000,00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1.1.02.01.13.00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CONVENIO CON VIALIDAD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1.1.02.01.14.00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PAICOR - PROGRAMA ASISTENCIA INTEGRAL DE CBA.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$ 125.000.000,00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1.1.02.01.15.00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FONDO DESC. MANT. MOVILES Y EDIF.POLICIALES (FOMEEP)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$ 2.150.000,00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1.1.02.01.16.00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SALAS CUNAS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$ 12.700.000,00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1.1.02.01.17.00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FONDO DESARROLLO URBANO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1.1.02.01.18.00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PLAN FEDERALIZACION DE LIMPIEZA DE ESCUELAS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1.1.02.01.19.00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INGRESOS COPARTICIPABLES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1.1.02.02.00.00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APORTES NO REINTEGRABLES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$ 176.090.000,00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1.1.02.02.01.00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SUBVENCIONES Y SUBSIDIOS NACIONALES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$ 60.000.000,00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1.1.02.02.02.00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SUBVENCIONES Y SUBSIDIOS PROVINCIAL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$ 65.000.000,00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1.1.02.02.03.00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PROGRAMA PERMANENTE DE ATENCION A LA NIÑEZ Y LA FAMILIA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1.1.02.02.04.00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PROGRAMA PERMANENTE DE ATENCION AL ANCIANO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1.1.02.02.05.00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PLAN SUMAR - CORDOBA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$ 14.000.000,00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1.1.02.02.06.00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SUBSIDIO ESCUELA SUPERIOR DE MUSICA MUNICIPAL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$ 21.800.000,00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1.1.02.02.07.00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CONVENIO REFACCION DE EDIFICIOS PROVINCIALES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1.1.02.02.08.00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PLAN AURORA - CONVENIO AMPLIACION DE ESTABLECIMIENTOS EDUCATIVOS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$ 12.000.000,00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1.1.02.02.09.00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CONVENIOS POR OBRAS PROVINCIALES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1.1.02.02.10.00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RECURSOS HIDRICOS - SISTEMATIZ. DE SIST. DE RIEGO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1.1.02.02.11.00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SUBSIDIOS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1.2.00.00.00.00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INGRESO DE CAPITAL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$ 248.090.000,00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1.2.01.00.00.00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USO DEL CREDITO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$ 52.040.000,00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1.2.01.01.00.00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 INSTITUCIONES BANCARIAS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$ 30.020.000,00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1.2.01.01.01.00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BANCO DE LA PROVINCIA DE CORDOBA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$ 30.000.000,00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1.2.01.01.02.00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BANCO DE LA NACION ARGENTINA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1.2.01.01.03.00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BANCOS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1.2.01.02.00.00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 OTRAS INSTITUCIONES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$ 22.020.000,00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1.2.01.02.01.00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FONDO PERMANENTE DE FINANCIACION DE PROY. Y PROG. LOCALES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$ 15.000.000,00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1.2.01.02.02.00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FONDO PROVINCIAL OBRAS PUBLICAS DE INFRAESTRUCTURA - C. BANQUINA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lastRenderedPageBreak/>
              <w:t>1.2.01.02.03.00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FOCOM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1.2.01.02.04.00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FONDOS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1.2.02.00.00.00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VENTA DE BIENES PATRIMONIALES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$ 85.050.000,00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1.2.02.01.00.00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BIENES MUEBLES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$ 40.000,00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1.2.02.01.01.00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HERRAMIENTAS, MAQUINARIAS Y EQUIPOS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1.2.02.01.02.00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MUEBLES DE OFICINA Y EQUIPOS INFORMATICOS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1.2.02.01.03.00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AUTOMOTORES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1.2.02.01.04.00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BIENES MUEBLES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1.2.02.02.00.00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BIENES INMUEBLES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$ 85.010.000,00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1.2.02.02.01.00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VENTA DE TERRENOS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$ 20.000.000,00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1.2.02.02.02.00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VENTA DE TERRENOS PARQUE INDUSTRIAL Y TECNOLÓGICO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$ 65.000.000,00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1.2.02.02.03.00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1.2.03.00.00.00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OTROS INGRESOS DE CAPITAL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$ 111.000.000,00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1.2.03.01.00.00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EXCEDENTES LIQUIDOS EJERCICIOS ANTERIORES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$ 111.000.000,00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1.2.03.01.01.00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CAJA Y OTROS ACTIVOS LIQUIDOS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$ 12.500.000,00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1.2.03.01.02.00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BANCOS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$ 98.500.000,00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1.3.00.00.00.00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NO CLASIFICADOS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$ 12.540.000,00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1.3.01.00.00.00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CUENTAS DE ORDEN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$ 12.540.000,00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1.3.01.01.00.00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RETENCIONES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$ 12.540.000,00</w:t>
            </w:r>
          </w:p>
        </w:tc>
      </w:tr>
      <w:tr w:rsidR="009E01FC" w:rsidRPr="009E01FC" w:rsidTr="001153E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1.3.01.01.01.00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RETENCIONES A PROVEEDORES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C" w:rsidRPr="009E01FC" w:rsidRDefault="009E01FC" w:rsidP="009E01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9E01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$ 12.540.000,00</w:t>
            </w:r>
          </w:p>
        </w:tc>
      </w:tr>
    </w:tbl>
    <w:p w:rsidR="009E01FC" w:rsidRDefault="009E01FC" w:rsidP="009E01FC">
      <w:pPr>
        <w:rPr>
          <w:b/>
          <w:sz w:val="24"/>
        </w:rPr>
      </w:pPr>
    </w:p>
    <w:p w:rsidR="009E01FC" w:rsidRDefault="009E01FC" w:rsidP="009E01FC">
      <w:pPr>
        <w:rPr>
          <w:sz w:val="24"/>
        </w:rPr>
      </w:pPr>
    </w:p>
    <w:p w:rsidR="009E01FC" w:rsidRDefault="009E01FC" w:rsidP="009E01FC">
      <w:pPr>
        <w:rPr>
          <w:sz w:val="24"/>
        </w:rPr>
      </w:pPr>
    </w:p>
    <w:p w:rsidR="001153ED" w:rsidRDefault="001153ED" w:rsidP="009E01FC">
      <w:pPr>
        <w:rPr>
          <w:sz w:val="24"/>
        </w:rPr>
      </w:pPr>
    </w:p>
    <w:p w:rsidR="001153ED" w:rsidRDefault="001153ED" w:rsidP="009E01FC">
      <w:pPr>
        <w:rPr>
          <w:sz w:val="24"/>
        </w:rPr>
      </w:pPr>
    </w:p>
    <w:p w:rsidR="001153ED" w:rsidRDefault="001153ED" w:rsidP="009E01FC">
      <w:pPr>
        <w:rPr>
          <w:sz w:val="24"/>
        </w:rPr>
      </w:pPr>
    </w:p>
    <w:p w:rsidR="001153ED" w:rsidRDefault="001153ED" w:rsidP="009E01FC">
      <w:pPr>
        <w:rPr>
          <w:sz w:val="24"/>
        </w:rPr>
      </w:pPr>
    </w:p>
    <w:p w:rsidR="001153ED" w:rsidRDefault="001153ED" w:rsidP="009E01FC">
      <w:pPr>
        <w:rPr>
          <w:sz w:val="24"/>
        </w:rPr>
      </w:pPr>
    </w:p>
    <w:p w:rsidR="001153ED" w:rsidRDefault="001153ED" w:rsidP="009E01FC">
      <w:pPr>
        <w:rPr>
          <w:sz w:val="24"/>
        </w:rPr>
      </w:pPr>
    </w:p>
    <w:p w:rsidR="001153ED" w:rsidRDefault="001153ED" w:rsidP="009E01FC">
      <w:pPr>
        <w:rPr>
          <w:sz w:val="24"/>
        </w:rPr>
      </w:pPr>
    </w:p>
    <w:p w:rsidR="001153ED" w:rsidRDefault="001153ED" w:rsidP="009E01FC">
      <w:pPr>
        <w:rPr>
          <w:sz w:val="24"/>
        </w:rPr>
      </w:pPr>
    </w:p>
    <w:p w:rsidR="001153ED" w:rsidRDefault="001153ED" w:rsidP="009E01FC">
      <w:pPr>
        <w:rPr>
          <w:sz w:val="24"/>
        </w:rPr>
      </w:pPr>
    </w:p>
    <w:p w:rsidR="001153ED" w:rsidRDefault="001153ED" w:rsidP="009E01FC">
      <w:pPr>
        <w:rPr>
          <w:sz w:val="24"/>
        </w:rPr>
      </w:pPr>
    </w:p>
    <w:p w:rsidR="001153ED" w:rsidRDefault="001153ED" w:rsidP="009E01FC">
      <w:pPr>
        <w:rPr>
          <w:sz w:val="24"/>
        </w:rPr>
      </w:pPr>
    </w:p>
    <w:p w:rsidR="001153ED" w:rsidRDefault="001153ED" w:rsidP="009E01FC">
      <w:pPr>
        <w:rPr>
          <w:sz w:val="24"/>
        </w:rPr>
      </w:pPr>
    </w:p>
    <w:p w:rsidR="001153ED" w:rsidRDefault="001153ED" w:rsidP="009E01FC">
      <w:pPr>
        <w:rPr>
          <w:sz w:val="24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280"/>
        <w:gridCol w:w="2300"/>
        <w:gridCol w:w="2060"/>
      </w:tblGrid>
      <w:tr w:rsidR="001153ED" w:rsidRPr="001153ED" w:rsidTr="001153ED">
        <w:trPr>
          <w:trHeight w:val="300"/>
        </w:trPr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lastRenderedPageBreak/>
              <w:t>MUNICIPALIDAD DE COLONIA CAROYA</w:t>
            </w:r>
          </w:p>
        </w:tc>
      </w:tr>
      <w:tr w:rsidR="001153ED" w:rsidRPr="001153ED" w:rsidTr="001153ED">
        <w:trPr>
          <w:trHeight w:val="300"/>
        </w:trPr>
        <w:tc>
          <w:tcPr>
            <w:tcW w:w="84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PRESUPUESTO DE INGRESOS SINTÉTICOS AÑO 2023</w:t>
            </w:r>
          </w:p>
        </w:tc>
      </w:tr>
      <w:tr w:rsidR="001153ED" w:rsidRPr="001153ED" w:rsidTr="001153ED">
        <w:trPr>
          <w:trHeight w:val="300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CLASIFICACIÓN ECONOMICA</w:t>
            </w:r>
          </w:p>
        </w:tc>
      </w:tr>
      <w:tr w:rsidR="001153ED" w:rsidRPr="001153ED" w:rsidTr="001153E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ANEXO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INCISO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ÍTEM PARTIDA PRINCIPAL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IMPORTE ($)</w:t>
            </w:r>
          </w:p>
        </w:tc>
      </w:tr>
      <w:tr w:rsidR="001153ED" w:rsidRPr="001153ED" w:rsidTr="001153ED">
        <w:trPr>
          <w:trHeight w:val="45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I. INGRESOS CORRIENTES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1. DE JURISDICCIÓN MUNICIPAL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I- INGRESOS TRIBUTARIOS (TASAS Y CONTRIBUCIONES)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$ 911.350.000,00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$ 1.177.480.000,00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II- INGRESOS NO TRIBUTARIOS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$ 266.130.000,00</w:t>
            </w:r>
          </w:p>
        </w:tc>
      </w:tr>
      <w:tr w:rsidR="001153ED" w:rsidRPr="001153ED" w:rsidTr="001153ED">
        <w:trPr>
          <w:trHeight w:val="45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2. DE OTRAS JURISDICCIONES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I- COPART. IMPUESTOS PROVINCIALES Y NACIONALES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$ 1.439.280.000,00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$ 2.792.850.000,00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$ 1.615.370.000,00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II- APORTES NO REINTEGRABLES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$ 176.090.000,00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II. INGRESOS DE CAPITAL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1. USO DEL CRÉDITO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I- DE INSTITUCIONES BANCARIAS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$ 30.020.000,00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$ 52.040.000,00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II- DE OTRAS INSTITUCIONES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$ 22.020.000,00</w:t>
            </w:r>
          </w:p>
        </w:tc>
      </w:tr>
      <w:tr w:rsidR="001153ED" w:rsidRPr="001153ED" w:rsidTr="001153ED">
        <w:trPr>
          <w:trHeight w:val="45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2. VENTA DE BIENES PATRIMONIALES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I- BIENES MUEBLES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$ 40.000,00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$ 85.050.000,00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II- BIENES INMUEBLES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$ 85.010.000,00</w:t>
            </w:r>
          </w:p>
        </w:tc>
      </w:tr>
      <w:tr w:rsidR="001153ED" w:rsidRPr="001153ED" w:rsidTr="001153ED">
        <w:trPr>
          <w:trHeight w:val="67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$ 248.090.000,00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1. EXEDENTES LÍQUIDOS EJERCICIOS ANTERIORES Y OTROS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I- EXEDENTES LÍQUIDOS EJERCICIOS ANTERIORES Y OTROS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$ 111.000.000,00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TOTAL ANEXO I Y 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$ 3.040.940.000,00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III. NO CLASIFICADOS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1. CUENTAS DE ORDEN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I- RETENCIONES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$ 12.540.000,00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$ 12.540.000,00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$ 12.540.000,00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</w:p>
        </w:tc>
      </w:tr>
      <w:tr w:rsidR="001153ED" w:rsidRPr="001153ED" w:rsidTr="001153ED">
        <w:trPr>
          <w:trHeight w:val="315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TOTAL ANEXO III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$ 12.540.000,00</w:t>
            </w:r>
          </w:p>
        </w:tc>
      </w:tr>
      <w:tr w:rsidR="001153ED" w:rsidRPr="001153ED" w:rsidTr="001153ED">
        <w:trPr>
          <w:trHeight w:val="315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TOTAL ANEXO I, II Y III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$ 3.053.480.000,00</w:t>
            </w:r>
          </w:p>
        </w:tc>
      </w:tr>
    </w:tbl>
    <w:p w:rsidR="001153ED" w:rsidRDefault="001153ED" w:rsidP="009E01FC">
      <w:pPr>
        <w:rPr>
          <w:sz w:val="24"/>
        </w:rPr>
      </w:pPr>
    </w:p>
    <w:p w:rsidR="001153ED" w:rsidRDefault="001153ED" w:rsidP="009E01FC">
      <w:pPr>
        <w:rPr>
          <w:sz w:val="24"/>
        </w:rPr>
      </w:pPr>
    </w:p>
    <w:p w:rsidR="001153ED" w:rsidRDefault="001153ED" w:rsidP="001153ED">
      <w:pPr>
        <w:jc w:val="center"/>
        <w:rPr>
          <w:b/>
          <w:sz w:val="24"/>
        </w:rPr>
      </w:pPr>
      <w:r>
        <w:rPr>
          <w:b/>
          <w:sz w:val="24"/>
        </w:rPr>
        <w:t>PRESUPUESTO EGRESOS 2023</w:t>
      </w:r>
    </w:p>
    <w:p w:rsidR="001153ED" w:rsidRDefault="001153ED" w:rsidP="001153ED">
      <w:pPr>
        <w:jc w:val="center"/>
        <w:rPr>
          <w:b/>
          <w:sz w:val="24"/>
        </w:rPr>
      </w:pPr>
    </w:p>
    <w:tbl>
      <w:tblPr>
        <w:tblW w:w="8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400"/>
        <w:gridCol w:w="1580"/>
      </w:tblGrid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NRO. CUENTA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 xml:space="preserve">NOMBRE CUENTA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MONTO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EGRESOS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$ 3.053.480.000,00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2.1.00.00.00.00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EROGACIONES CORRIENTES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$ 1.972.700.800,00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2.1.01.00.00.00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FUNCIONAMIENTO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$ 1.479.606.700,00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2.1.01.01.00.00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PERSONAL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$ 987.730.700,00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2.1.01.01.01.00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$ 105.508.600,00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2.1.01.01.01.01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Sueldo Básico Dpto.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$ 42.100.000,00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2.1.01.01.01.02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Antigüedad Dpto.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$ 3.300.000,00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2.1.01.01.01.03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Presentismo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Dpto.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2.1.01.01.01.04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Refrigerio Dpto.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2.1.01.01.01.05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Títulos Dpto.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2.1.01.01.01.06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Bonificación Especial Dpto.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$ 5.150.000,00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2.1.01.01.01.07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Gastos de Representación Dpto.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$ 15.500.000,00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2.1.01.01.01.08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Responsabilidad Jerárquica Dpto.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2.1.01.01.01.09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Riesgo e Insalubridad en las Tareas Dpto.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$ 3.600,00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2.1.01.01.01.10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Canasta Familiar Dpto.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$ 4.700.000,00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2.1.01.01.01.11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Salario Familiar Dpto.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2.1.01.01.01.12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Sueldo Anual Complementario Dpto.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$ 2.950.000,00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lastRenderedPageBreak/>
              <w:t>2.1.01.01.01.13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Contribución Jubilación Dpto.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$ 11.100.000,00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2.1.01.01.01.14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Contribución Obra Social Dpto.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2.1.01.01.01.15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ART Dpto.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2.1.01.01.01.16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Seguro Social Obligatorio Dpto.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2.1.01.01.01.17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Deudas Varias - Ejercicios Anteriores Dpto. Ejecutivo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2.1.01.01.02.00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PERSONAL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$ 707.734.000,00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Sueldo Básico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$ 217.000.000,00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Antigüedad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$ 94.400.000,00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Presentismo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$ 2.150.000,00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Refrigerio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$ 6.750.000,00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Títulos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$ 18.100.000,00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Bonificación Especial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$ 42.230.000,00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Responsabilidad Jerárquica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$ 13.500.000,00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Riesgos e Insalubridad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$ 6.400.000,00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Canasta Familiar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$ 40.100.000,00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Salario Familiar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$ 13.100.000,00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Sueldo Anual Complementario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$ 26.250.000,00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Otros Extras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$ 12.500.000,00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Servicios Extraordinarios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$ 3.750.000,00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Gastos Movilidad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Quebranto de Caja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$ 360.000,00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Subrogancia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$ 8.270.000,00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Horas Extras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$ 33.000.000,00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Contribución Jubilación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$ 80.700.000,00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Contribución Obra Social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$ 22.700.000,00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ART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$ 18.350.000,00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Seguro Social Obligatorio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$ 120.000,00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Deudas Varias - Ejercicios Anteriores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Pers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Permanente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$ 48.000.000,00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2.1.01.01.03.00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PERSONAL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$ 31.084.900,00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Sueldos Básicos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$ 11.350.000,00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Presentismo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$ 71.200,00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Refrigerio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$ 485.000,00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Bonificación Especial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$ 775.000,00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Títulos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$ 1.300.000,00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Responsabilidad Jerárquica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$ 230.000,00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Riesgo e Insalubridad en las Tareas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$ 290.000,00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Canasta Familiar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$ 2.900.000,00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Salario Familiar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$ 1.800.000,00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Sueldo Anual Complementario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$ 1.150.000,00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Horas Extras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$ 2.300.000,00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Gastos Movilidad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Servicios Extraordinarios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$ 370.000,00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Extras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$ 820.000,00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Contribución Jubilación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$ 3.250.000,00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Contribución Obra Social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$ 1.150.000,00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lastRenderedPageBreak/>
              <w:t>2.1.01.01.03.17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ART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Seguros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$ 8.700,00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2.1.01.01.03.19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Deudas Varias - Ejercicios Anteriores Contratado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2.1.01.01.04.00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CONCEJO DELIBERANTE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$ 32.439.000,00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2.1.01.01.04.01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Salario Básico Concejo Deliberante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$ 19.000.000,00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2.1.01.01.04.02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Canasta Familiar Concejo Deliberante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$ 3.150.000,00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2.1.01.01.04.03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Salario Familiar Concejo Deliberante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2.1.01.01.04.04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Sueldo Anual Complementario Concejo Deliberante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$ 1.450.000,00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2.1.01.01.04.05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Contribución Jubilación Concejo Deliberante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2.1.01.01.04.06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Contribución Obra Social Concejo Deliberante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2.1.01.01.04.07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ART Concejo Deliberante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$ 830.000,00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2.1.01.01.04.08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Seguros Concejo Deliberante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2.1.01.01.04.09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Deudas Varias - Ejercicios Anteriores Concejo Deliberante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2.1.01.01.05.00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TRIBUNAL DE CUENTAS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$ 12.414.200,00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2.1.01.01.05.01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Sueldos Básicos Tribunal de Cuentas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$ 7.300.000,00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2.1.01.01.05.02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Canasta Familiar Tribunal de Cuentas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2.1.01.01.05.03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Sueldo Anual Complementario Tribunal de Cuentas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$ 540.000,00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2.1.01.01.05.04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Contribución Jubilación Tribunal de Cuentas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$ 1.650.000,00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2.1.01.01.05.05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Contribución Obra Social Tribunal de Cuentas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$ 408.000,00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2.1.01.01.05.06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ART Tribunal de Cuentas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$ 313.000,00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2.1.01.01.05.07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Seguros Tribunal de Cuentas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$ 3.200,00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2.1.01.01.05.08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Deudas Varias - Ejercicios Anteriores Tribunal de Cuentas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2.1.01.06.00.00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PASANTIAS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$ 1.950.000,00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2.1.01.07.00.00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CREDITO ADICIONAL PARA REFUERZO DE PARTIDAS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$ 96.600.000,00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2.1.01.02.00.00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BIENES DE CONSUMO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$ 231.754.000,00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2.1.01.02.01.00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COMBUSTIBLES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$ 84.500.000,00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Combustibles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$ 76.050.000,00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2.1.01.02.01.02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Combustibles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$ 8.450.000,00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2.1.01.02.02.00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LUBRICANTES Y FLUIDOS VARIOS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$ 7.613.500,00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2.1.01.02.02.01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Lubricantes y Fluidos Varios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$ 7.540.000,00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2.1.01.02.02.02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Lubricantes y Fluidos Varios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$ 73.500,00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2.1.01.02.03.00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REPUESTOS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$ 37.475.000,00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2.1.01.02.03.01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Repuestos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$ 37.100.000,00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2.1.01.02.03.02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Repuestos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$ 375.000,00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2.1.01.02.04.00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MATERIALES PARA CONSERVACION DE INMUEBLES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$ 1.933.000,00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2.1.01.02.04.01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Materiales para conservación Inmuebles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2.1.01.02.04.02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Materiales para conservación Inmuebles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$ 833.000,00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2.1.01.02.05.00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CAMARAS Y CUBIERTAS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$ 23.500.000,00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2.1.01.02.05.01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Cámaras y cubiertas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$ 22.800.000,00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2.1.01.02.05.02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Cámaras y cubiertas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2.1.01.02.06.00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INSUMOS VARIOS P/TAREAS EN CORRALON MUNICIPAL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$ 6.130.000,00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2.1.01.02.06.01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Insumos varios p/tareas en corralón municipal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2.1.01.02.06.02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Insumos varios p/tareas en corralón municipal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$ 630.000,00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2.1.01.02.07.00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ROPA DE TRABAJO Y ELEMENTOS DE SEGURIDAD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$ 2.656.500,00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2.1.01.02.07.01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Ropa de trabajo y elementos de seguridad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$ 2.250.000,00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lastRenderedPageBreak/>
              <w:t>2.1.01.02.07.02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Ropa de trabajo y elementos de seguridad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2.1.01.02.08.00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INSUMOS P/ SEÑALIZACIÓN VIAL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$ 2.645.000,00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2.1.01.02.08.01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Insumos p/ señalización vial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$ 2.380.000,00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2.1.01.02.08.02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Insumos p/ señalización vial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$ 265.000,00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2.1.01.02.09.00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FORMULARIO PUESTO DE VERIFICACION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2.1.01.02.10.00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UTILES OFICINA, LIBRERA, IMPRENTA Y PAPELERIA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$ 6.700.000,00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2.1.01.02.11.00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PRODUCTOS DE LIMPIEZA Y DESINFECCION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$ 4.350.000,00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2.1.01.02.12.00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ELEMENTOS DE CAFETERIA Y ALIMENTOS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$ 2.050.000,00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2.1.01.02.13.00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BIENES DE CONSUMO - CENTROS DE SALUD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$ 1.800.000,00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2.1.01.02.14.00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BIENES DE CONSUMO - CONSEJO DELIBERANTE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2.1.01.02.15.00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BIENES DE CONSUMO - TRIBUNAL DE CUENTAS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2.1.01.02.16.00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BIENES DE CONSUMO - JUNTA ELECTORAL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2.1.01.02.17.00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OTROS BIENES DE CONSUMO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$ 1.900.000,00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2.1.01.02.17.01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bienes de consumo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2.1.01.02.17.02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bienes de consumo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2.1.01.02.18.00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DEUDAS POR BIENES DE CONSUMO - EJERC. ANT.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$ 11.700.000,00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2.1.01.02.18.01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Deudas por bienes de consumo -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Ejerc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.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Ant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2.1.01.02.18.02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Deudas por bienes de consumo -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Ejerc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.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Ant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2.1.01.02.19.00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CREDITO ADICIONAL PARA REFUERZO DE PARTIDAS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$ 34.000.000,00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2.1.01.03.00.00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SERVICIOS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$ 260.122.000,00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2.1.01.03.01.00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ENERGIA ELECTRICA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$ 19.500.000,00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2.1.01.03.01.01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Energía eléctrica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$ 17.500.000,00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2.1.01.03.01.02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Energía eléctrica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2.1.01.03.02.00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AGUA POTABLE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$ 6.230.000,00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2.1.01.03.02.01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Agua potable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2.1.01.03.02.02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Agua potable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$ 630.000,00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2.1.01.03.03.00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GAS NATURAL Y EN GARRAFA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$ 1.670.000,00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2.1.01.03.03.01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Gas natural y en garrafa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2.1.01.03.03.02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Gas natural y en garrafa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$ 170.000,00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2.1.01.03.04.00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CORREO POSTAL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$ 1.450.000,00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2.1.01.03.05.00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TELEFONIA FIJA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2.1.01.03.06.00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TELEFONIA MOVIL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2.1.01.03.07.00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INTERNET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2.1.01.03.08.00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SEGUROS VEHICULOS, MAQUINARIAS Y SIMILARES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$ 8.850.000,00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2.1.01.03.08.01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Seguros vehículos, maquinarias y similares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$ 7.900.000,00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2.1.01.03.08.02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Seguros vehículos, maquinarias y similares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2.1.01.03.09.00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OTROS SEGUROS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$ 3.200.000,00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2.1.01.03.09.01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seguros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$ 2.900.000,00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2.1.01.03.09.02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seguros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2.1.01.03.10.00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ALQUILERES DE INMUEBLES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$ 10.700.000,00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2.1.01.03.10.01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Alquileres de inmuebles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2.1.01.03.10.02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Alquileres de inmuebles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2.1.01.03.11.00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ALQUILERES DE BIENES MUEBLES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2.1.01.03.11.01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Alquileres de bienes muebles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2.1.01.03.11.02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Alquileres de bienes muebles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$ 1.300.000,00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lastRenderedPageBreak/>
              <w:t>2.1.01.03.12.00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SERVICIOS TECNICOS Y PROFESIONALES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$ 23.600.000,00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2.1.01.03.12.01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Servicios técnicos y profesionales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$ 13.000.000,00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2.1.01.03.12.02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Servicios técnicos y profesionales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2.1.01.03.13.00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CONSERVACION Y REPARACION AUTOMOTORES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$ 23.850.000,00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2.1.01.03.13.01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Conservación y reparación Automotores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$ 21.800.000,00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2.1.01.03.13.02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Conservación y reparación Automotores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$ 2.050.000,00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2.1.01.03.14.00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CONSERVACION Y REPARACION INMUEBLES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$ 12.850.000,00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2.1.01.03.14.01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Conservación y reparación Inmuebles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$ 3.850.000,00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2.1.01.03.14.02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Conservación y reparación Inmuebles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2.1.01.03.14.00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SERVICIOS DE VIGILANCIA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$ 29.300.000,00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2.1.01.03.14.01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Servicios de vigilancia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$ 17.600.000,00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2.1.01.03.14.02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Servicios de vigilancia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$ 11.700.000,00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2.1.01.03.15.00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PASAJES, VIATICOS, MOVILIDAD Y COMPENSACIONES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2.1.01.03.16.00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DIFUSIÓN INSTITUCIONAL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2.1.01.03.17.00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GASTOS BANCARIOS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$ 4.150.000,00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2.1.01.03.18.00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COMISIONES POR RECAUDACION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2.1.01.03.19.00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COMISIONES Y FLETES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$ 260.000,00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2.1.01.03.20.00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ARCHIVO Y CUSTODIA DE DOCUMENTACION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$ 1.180.000,00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2.1.01.03.21.00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SERVICIOS DE ASISTENCIA MEDICA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$ 1.720.000,00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2.1.01.03.22.00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HOMENAJES Y CORTESIA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2.1.01.03.23.00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PERFECCIONAMIENTO Y CAPACITACION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$ 160.000,00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2.1.01.03.24.00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GASTOS JUDICIALES, EXTRAJUDICIALES Y MEDIACIONES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2.1.01.03.25.00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SERVICIOS - CONSEJO DELIBERANTE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$ 880.000,00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2.1.01.03.26.00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SERVICIOS - TRIBUNAL DE CUENTAS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2.1.01.03.27.00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SERVICIOS - JUNTA ELECTORAL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2.1.01.03.28.00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OTROS SERVICIOS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$ 21.150.000,00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2.1.01.03.28.01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servicios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$ 6.350.000,00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2.1.01.03.28.02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servicios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$ 14.800.000,00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2.1.01.03.29.00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LEASING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$ 6.270.000,00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2.1.01.03.29.01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Leasing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$ 4.550.000,00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2.1.01.03.29.02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Leasing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$ 1.720.000,00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2.1.01.03.30.00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DEUDAS POR SERVICIOS - EJERCICIOS ANTERIORES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$ 15.800.000,00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2.1.01.03.30.01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Deudas por servicios - ejercicios anteriores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$ 9.700.000,00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2.1.01.03.30.02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Deudas por servicios - ejercicios anteriores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2.1.01.03.31.00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CREDITO ADICIONAL PARA REFUERZO DE PARTIDAS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$ 35.100.000,00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2.1.02.00.00.00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TRANSFERENCIAS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$ 493.094.100,00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TRANSF. P/FINANCIAR EROGAC. CTES.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$ 493.094.100,00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2.1.02.01.01.00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SUBSECRETARÍA DE SALUD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$ 46.475.000,00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2.1.02.01.01.01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MEDICAMENTOS Y PRODUCTOS DE FARMACIA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$ 6.090.000,00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2.1.02.01.01.01.1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Medicamentos y productos de farmacia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$ 5.800.000,00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2.1.02.01.01.01.2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Medicamentos y productos de farmacia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$ 290.000,00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2.1.02.01.01.02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INSUMOS PARA DISPENSARIOS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$ 1.835.000,00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2.1.02.01.01.02.1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Insumos para dispensarios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$ 1.800.000,00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2.1.02.01.01.02.2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Insumos para dispensarios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2.1.02.01.01.03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OTROS GASTOS DE SALUD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$ 7.350.000,00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lastRenderedPageBreak/>
              <w:t>2.1.02.01.01.03.1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Gastos de Salud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2.1.02.01.01.03.2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Gastos de Salud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2.1.02.01.01.04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DIFUSION PREVENCION COMUNITARIA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2.1.02.01.01.04.1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Difusión prevención comunitaria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2.1.02.01.01.04.2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Difusión prevención comunitaria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2.1.02.01.01.05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HONORARIOS PROFESIONALES SALUD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$ 30.000.000,00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2.1.02.01.01.05.1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Honorarios profesionales salud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$ 28.000.000,00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2.1.02.01.01.05.2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Honorarios profesionales salud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2.1.02.01.02.00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DESARROLLO HUMANO Y SOCIAL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$ 59.083.800,00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2.1.02.01.02.01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DE PROMOCION HUMANA Y SOCIAL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$ 14.400.000,00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2.1.02.01.02.01.1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Atención a demandas de Salud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2.1.02.01.02.01.2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Atención a demandas de Fortalecimiento Familiar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2.1.02.01.02.01.3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Atención a demandas de Vivienda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2.1.02.01.02.01.4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Asistencias varias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2.1.02.01.02.02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SALAS CUNAS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$ 18.350.000,00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2.1.02.01.02.02.1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Salas cunas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$ 18.000.000,00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2.1.02.01.02.02.2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Salas cunas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2.1.02.01.02.03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DE PERSONAS MAYORES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$ 8.400.000,00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2.1.02.01.02.03.1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Departamento de personas mayores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2.1.02.01.02.03.2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Departamento de personas mayores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2.1.02.01.02.04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DE NIÑEZ Y ADOLESCENCIA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$ 1.330.000,00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2.1.02.01.02.04.1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Departamento de niñez y adolescencia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2.1.02.01.02.04.2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Departamento de niñez y adolescencia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$ 130.000,00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2.1.02.01.02.05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DEPARTAMENTO DE GÉNERO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$ 377.800,00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2.1.02.01.02.05.1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Departamento de género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$ 330.000,00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2.1.02.01.02.05.2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Departamento de género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$ 47.800,00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2.1.02.01.02.06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ESPACIOS DE PARTICIPACIÓN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$ 451.000,00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2.1.02.01.02.06.1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Espacios de participación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2.1.02.01.02.06.2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Espacios de participación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$ 51.000,00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2.1.02.01.02.07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 xml:space="preserve">HONORARIOS PROFESIONALES Y OTROS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$ 6.725.000,00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2.1.02.01.02.07.1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Honorarios profesionales y otros Desarrollo Humano y Social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$ 525.000,00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2.1.02.01.02.07.2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Honorarios profesionales y otros Desarrollo Humano y Social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2.1.02.01.02.08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OFICINA DE EMPLEO Y ECONOMÍA SOCIAL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$ 5.550.000,00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2.1.02.01.02.08.1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Talleres y cursos de capacitación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2.1.02.01.02.08.2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Talleres P.E.I. (Programa de empleo Independiente)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2.1.02.01.02.08.3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Ferias de Artesanos y emprendedores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2.1.02.01.02.08.4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Financiamiento a emprendedores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2.1.02.01.02.08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GASTOS DE FUNCIONAMIENTO DESARROLLO HUMANO Y SOCIAL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2.1.02.01.03.00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 xml:space="preserve">AREA DE TURISMO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$ 15.485.000,00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2.1.02.01.03.01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Fiesta Provincial de la Vendimia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$ 3.850.000,00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2.1.02.01.03.02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Fiesta Nacional de la Frutihorticultura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$ 545.000,00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2.1.02.01.03.03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Fiesta de las comidas típicas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$ 2.310.000,00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2.1.02.01.03.04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Noche de gala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2.1.02.01.03.05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Fiesta del salame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2.1.02.01.03.06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Fiesta de la primavera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$ 180.000,00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lastRenderedPageBreak/>
              <w:t>2.1.02.01.03.07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programas y eventos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2.1.02.01.03.08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Museo Casa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Copetti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$ 320.000,00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2.1.02.01.03.09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Otras capacitaciones Turismo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2.1.02.01.03.10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Homenajes y Cortesía Turismo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2.1.02.01.03.11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Gastos de Funcionamiento Turismo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$ 970.000,00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2.1.02.01.03.12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Promoción turística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$ 3.900.000,00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2.1.02.01.03.13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Informes turísticos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$ 310.000,00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2.1.02.01.04.00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AREA UNIVERSIDAD POPULAR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$ 12.410.300,00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2.1.02.01.04.01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Dirección y Coordinaciones Universidad Popular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$ 3.050.000,00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2.1.02.01.04.02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Escuela Municipal de Oficios y Arte, Capacitaciones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$ 2.350.000,00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2.1.02.01.04.03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Programa de Acompañamiento a las trayectorias educativas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$ 1.900.000,00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2.1.02.01.04.04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ESI en Comunidad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2.1.02.01.04.05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Programa de Alfabetización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$ 1.250.000,00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2.1.02.01.04.06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Ronda de Escuelas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2.1.02.01.04.07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Cátedra Abierta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2.1.02.01.04.08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Comunicación Institucional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2.1.02.01.04.09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Eventos y Conmemoraciones Universidad Popular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$ 40.300,00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2.1.02.01.04.10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Programas Universidad Popular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$ 1.450.000,00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2.1.02.01.04.11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Gastos de Funcionamiento Universidad Popular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$ 1.700.000,00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2.1.02.01.05.00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AGENCIA DE DEPORTES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$ 15.200.000,00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2.1.02.01.05.01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Atención demandas Clubes y Centros Educativos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$ 1.300.000,00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2.1.02.01.05.02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Atención demandas a Deportistas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2.1.02.01.05.03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Maratón San Antonio de Padua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2.1.02.01.05.04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Polideportivo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2.1.02.01.05.05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Torneos y encuentros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2.1.02.01.05.06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Complejo Valentín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Lauret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$ 7.400.000,00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2.1.02.01.05.07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gastos de funcionamiento Área de Deportes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2.1.02.01.06.00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 xml:space="preserve">AREA DE JUVENTUD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$ 2.226.000,00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2.1.02.01.06.01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Concejo deliberante Juvenil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$ 76.000,00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2.1.02.01.06.02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Peras Rock/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Guyón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Cultural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2.1.02.01.06.03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Caroya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Récords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$ 180.000,00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2.1.02.01.06.04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Murales por Nuestras Identidades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2.1.02.01.06.05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MUNAL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2.1.02.01.06.06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Gastos de Funcionamiento Área de Juventud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$ 720.000,00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2.1.02.01.07.00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AREA DE CULTURA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$ 3.955.000,00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2.1.02.01.07.01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Casa de la historia y el Bicentenario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$ 440.000,00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2.1.02.01.07.02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Talleres Culturales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2.1.02.01.07.03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Eventos Culturales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$ 910.000,00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2.1.02.01.07.04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Carnavales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Caroyenses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2.1.02.01.07.05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Archivo Histórico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$ 135.000,00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2.1.02.01.07.06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gastos de funcionamiento Cultura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2.1.02.01.07.07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Programas/Proyectos Cultura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$ 120.000,00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2.1.02.01.08.00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AGENCIA DE PROMOCION Y DESARROLLO PRODUCTIVO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$ 10.225.000,00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2.1.02.01.08.01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Investigación y Capacitación IG - Vitivinicultura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2.1.02.01.08.02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Coordinación y promoción Centro Comercial a Cielo Abierto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lastRenderedPageBreak/>
              <w:t>2.1.02.01.08.03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Capacitaciones y Programas de Formación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2.1.02.01.08.04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Parque Industrial - Gastos corrientes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2.1.02.01.08.05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Desarrollo Rural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$ 1.800.000,00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2.1.02.01.08.06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Promoción Polo Productivo y Tecnológico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2.1.02.01.08.07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Programas/Proyectos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$ 330.000,00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2.1.02.01.08.08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Gastos de Funcionamiento Desarrollo Productivo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2.1.02.01.09.00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ESCUELA SUPERIOR DE MUSICA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$ 33.620.000,00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2.1.02.01.09.01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Remuneraciones Escuela de Música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$ 27.300.000,00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2.1.02.01.09.02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Incentivo Docente Escuela de Música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$ 610.000,00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2.1.02.01.09.03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Sueldo Anual Complementario Escuela de Música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$ 1.110.000,00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2.1.02.01.09.04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Contribuciones Sociales Escuela de Música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2.1.02.01.09.05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ART Escuela de Música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2.1.02.01.09.06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gastos de funcionamiento Escuela de Música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2.1.02.01.10.00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PLANIFICACION Y PLANEAMIENTO ESTRATEGICO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$ 6.159.000,00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2.1.02.01.10.01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Plan de desarrollo Estratégico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$ 780.000,00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2.1.02.01.10.02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gastos de Funcionamiento Planificación y Planeamiento Estratégico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$ 79.000,00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2.1.02.01.10.03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Honorarios Profesionales Planificación y Planeamiento Estratégico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2.1.02.01.10.04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Capacitaciones G.I.S. - Estadísticas y Censos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2.1.02.01.10.05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Planificación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estrategica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-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Caroya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Ciudad de las Infancias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2.1.02.01.10.06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Convenio con Universidades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2.1.02.01.10.07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Capacitaciones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2.1.02.01.11.00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SECRETARIA DE CONTROL Y FISCALIZACIÓN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$ 5.445.000,00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2.1.02.01.11.01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Ambiente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$ 460.000,00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2.1.02.01.11.02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Bromatología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2.1.02.01.11.03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Tránsito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$ 2.700.000,00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2.1.02.01.11.04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Comisión de defensa civil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2.1.02.01.11.05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Comisión de defensa civil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$ 85.000,00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2.1.02.01.11.06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gastos de Funcionamiento Sec. Control y Fiscalización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2.1.02.01.12.00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SECRETARIA DE GOBIERNO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$ 13.240.000,00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2.1.02.01.12.01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Vivero Municipal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2.1.02.01.12.02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Becas Estudiantiles y Boleto Educativo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$ 3.450.000,00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2.1.02.01.12.03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Casa de la Cultura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$ 370.000,00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2.1.02.01.12.04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Biblioteca Filomena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Rossi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$ 480.000,00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2.1.02.01.12.05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Centros Vecinales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$ 3.700.000,00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2.1.02.01.12.06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Atención al Vecino Secretaría de Gobierno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$ 440.000,00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2.1.02.01.12.07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Programas Secretaria de Gobierno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$ 3.850.000,00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2.1.02.01.13.00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INTENDENCIA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$ 860.000,00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2.1.02.01.13.01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Homenajes y Cortesía Intendencia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$ 360.000,00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2.1.02.01.13.02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Eventos y Conmemoraciones Intendencia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2.1.02.01.14.00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REFUGIO CANINO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$ 3.300.000,00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2.1.02.01.15.00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DEVOLUCION TASAS MUNICIPALES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$ 460.000,00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2.1.02.01.16.00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ARREGLO DE JUICIOS Y LITIGIOS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2.1.02.01.17.00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SUBSIDIOS A INSTITUCIONES DE LA COMUNIDAD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$ 8.400.000,00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2.1.02.01.18.00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SUBSIDIOS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2.1.02.01.19.00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FODEMEEP - Convenio Refacción de Ed. Escolares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$ 33.800.000,00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lastRenderedPageBreak/>
              <w:t>2.1.02.01.20.00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Plan AURORA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$ 12.000.000,00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2.1.02.01.21.00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PAICOR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$ 125.000.000,00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2.1.02.01.22.00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FOMEEP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$ 2.150.000,00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2.1.02.01.23.00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DEUDAS TRANSFERENCIAS - EJERCICIOS ANTERIORES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$ 15.900.000,00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2.1.02.01.24.00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CREDITO ADICIONAL PARA REFUERZO DE PARTIDAS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$ 56.100.000,00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2.2.00.00.00.00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EROGACIONES DE CAPITAL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$ 258.122.000,00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2.2.01.00.00.00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INVERSION FISICA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$ 258.122.000,00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2.2.01.01.00.00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BIENES DE CAPITAL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$ 85.772.000,00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2.2.01.01.01.00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MAQUINARIAS Y EQUIPOS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$ 37.500.000,00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2.2.01.01.01.01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Maquinarias y equipos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$ 35.500.000,00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2.2.01.01.01.02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Maquinarias y equipos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2.2.01.01.02.00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HERRAMIENTAS Y SIMILARES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$ 1.701.000,00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2.2.01.01.02.01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Herramientas y similares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$ 1.700.000,00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2.2.01.01.02.02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Herramientas y similares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2.2.01.01.03.00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MUEBLES Y EQUIPOS DE OFICINA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$ 910.000,00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2.2.01.01.03.01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Muebles y equipos de oficina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2.2.01.01.03.02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Muebles y equipos de oficina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$ 760.000,00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2.2.01.01.04.00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EQUIPOS INFORMATICOS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$ 3.680.000,00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2.2.01.01.04.01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Equipos informáticos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$ 3.040.000,00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2.2.01.01.04.02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Equipos informáticos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$ 640.000,00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2.2.01.01.05.00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SEMAFOROS Y SEÑALETICA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$ 4.840.000,00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2.2.01.01.05.01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Semáforos y señalética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$ 4.700.000,00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2.2.01.01.05.02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Semáforos y señalética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$ 140.000,00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2.2.01.01.06.00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OTROS BIENES DE CAPITAL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$ 5.200.000,00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2.2.01.01.06.01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bienes de capital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$ 3.300.000,00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2.2.01.01.06.02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bienes de capital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$ 1.900.000,00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2.2.01.01.07.00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DEUDAS BIENES DE CAPITAL - EJERCICIOS ANTERIORES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$ 1.940.000,00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2.2.01.01.07.01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Deudas bienes de capital - ejercicios anteriores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$ 1.750.000,00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2.2.01.01.07.02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Deudas bienes de capital - ejercicios anteriores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$ 190.000,00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2.2.01.01.08.00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AUTOMOTORES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$ 24.001.000,00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2.2.01.01.08.01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Automotores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$ 24.000.000,00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2.2.01.01.08.02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Automotores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2.2.01.01.09.00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INMUEBLES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2.2.01.01.09.01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Inmuebles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2.2.01.01.09.02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Inmuebles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2.2.01.01.10.00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CREDITO ADICIONAL PARA REFUERZO DE PARTIDAS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2.2.01.02.00.00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TRABAJOS PUBLICOS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$ 172.350.000,00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2.2.01.02.01.00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MATERIALES DE CONSTRUCCION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$ 8.100.000,00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2.2.01.02.01.01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Materiales de Construcción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$ 4.300.000,00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2.2.01.02.01.02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Materiales de Construcción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$ 3.800.000,00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2.2.01.02.02.00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CEMENTERIOS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$ 2.350.000,00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2.2.01.02.02.01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Construcciones Cementerio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2.2.01.02.02.02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Mantenimiento y Remodelación Cementerio FPP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2.2.01.02.03.00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PROGRAMA HABITACIONAL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$ 66.900.000,00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2.2.01.02.03.01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Programa "Terra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Nostra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lastRenderedPageBreak/>
              <w:t>2.2.01.02.03.02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Prograama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"10.000 Viviendas"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$ 62.400.000,00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2.2.01.02.04.00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OBRAS EN PARQUE INDUSTRIAL Y TECNOLÓGICO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$ 95.000.000,00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2.3.00.00.00.00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FONDO PARA EL PROGRESO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$ 658.950.000,00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2.3.01.00.00.00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SERVICIOS PUBLICOS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$ 225.600.000,00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2.3.01.01.00.00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Mantenimiento de Calles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$ 36.200.000,00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2.3.01.02.00.00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Riego de Calles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$ 25.300.000,00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2.3.01.03.00.00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Desmalezado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$ 30.000.000,00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2.3.01.04.00.00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Mantenimiento Espacios Públicos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2.3.01.05.00.00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Limpieza, Barrido y Desinfecciones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2.3.01.06.00.00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Recolección de Escombros y Verdes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$ 16.000.000,00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2.3.01.07.00.00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Recolección de Residuos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$ 12.200.000,00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2.3.01.08.00.00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Alumbrado Público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$ 67.000.000,00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2.3.01.09.00.00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Mantenimiento Red Gas Natural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2.3.01.10.00.00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Mantenimiento Canales de Riego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2.3.01.11.00.00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Mantenimiento Red de Cloacas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2.3.01.12.00.00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Mantenimiento y Cuidado de Plátanos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2.3.01.13.00.00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Servicios Públicos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$ 18.600.000,00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2.3.02.00.00.00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OBRAS PUBLICAS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$ 398.350.000,00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2.3.02.01.00.00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Red de Gas Natural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$ 15.000.000,00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2.3.02.02.00.00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Red de Alumbrado Público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$ 15.000.000,00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2.3.02.03.00.00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Planta de Tratamiento de Residuos Urbanos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2.3.02.04.00.00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Plan iluminación LED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$ 25.000.000,00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2.3.02.05.00.00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Red de cloacas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$ 40.000.000,00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2.3.02.06.00.00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Sistematización de canales de riego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2.3.02.07.00.00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Accesos y veredas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$ 8.350.000,00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2.3.02.08.00.00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Cordón Cuneta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$ 75.000.000,00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2.3.02.09.00.00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Pavimentación de calles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$ 50.000.000,00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2.3.02.10.00.00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Obras Varias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$ 12.500.000,00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2.3.02.11.00.00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Remodelación y mejoras Plazas en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2.3.02.12.00.00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Fabrica Adoquines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$ 7.300.000,00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2.3.02.13.00.00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Ampliaciones y Remodelaciones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2.3.02.14.00.00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Desagües Pluviales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2.3.02.15.00.00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 trabajos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$ 20.000.000,00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2.3.02.16.00.00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Playón Deportivo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$ 17.000.000,00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2.3.02.17.00.00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Centro de Atención Primaria de Salud Lote XI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$ 35.000.000,00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2.3.02.18.00.00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Restauración y Puesta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Valor Casona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Fogliarin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de </w:t>
            </w: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Guyon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$ 55.200.000,00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2.3.03.00.00.00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CREDITO ADICIONAL PARA REFUERZO DE PARTIDAS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$ 35.000.000,00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2.4.00.00.00.00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SERVICIOS DE LA DEUDA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$ 65.100.000,00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2.4.01.00.00.00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AMORTIZACION DE LA DEUDA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$ 50.100.000,00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2.4.01.01.00.00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Prestamos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$ 12.500.000,00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2.4.01.02.00.00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Fondo Permanente para Obras (1%)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$ 6.500.000,00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2.4.01.03.00.00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Fondo Permanente para Obras de Infraestructura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$ 1.200.000,00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2.4.01.04.00.00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Plan Federal de Viviendas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2.4.01.05.00.00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Asist</w:t>
            </w:r>
            <w:proofErr w:type="spellEnd"/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 Financiera Municipios y comunas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$ 3.800.000,00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2.4.01.06.00.00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Plan de Refinanciación de Deuda - PRAM y OTRAS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$ 450.000,00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lastRenderedPageBreak/>
              <w:t>2.4.01.07.00.00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Devolución Adelanto de Coparticipación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$ 15.000.000,00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2.4.01.08.00.00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Crédito Adicional para Refuerzo de Partidas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$ 10.500.000,00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2.4.02.00.00.00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INTERESES DE LA DEUDA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$ 15.000.000,00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2.4.02.01.00.00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Intereses de la deuda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$ 15.000.000,00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2.5.00.00.00.00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NO CLASIFICADOS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$ 98.607.200,00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2.5.01.00.00.00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CUENTAS DE ORDEN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$ 16.160.000,00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2.5.01.01.00.00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Fondo de Reparo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$ 3.500.000,00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2.5.01.02.00.00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Retención a Proveedores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$ 12.510.000,00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2.5.01.03.00.00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Otros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$ 150.000,00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2.5.02.00.00.00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PRESPUESTO PARTICIPATIVO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$ 82.447.200,00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2.5.02.01.00.00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PRESUPUESTO PARTICIPATIVO GENERAL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$ 74.202.480,00</w:t>
            </w:r>
          </w:p>
        </w:tc>
      </w:tr>
      <w:tr w:rsidR="001153ED" w:rsidRPr="001153ED" w:rsidTr="001153ED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2.5.02.02.00.00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PRESUPUESTO PARTICIPATIVO JUVENIL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$ 8.244.720,00</w:t>
            </w:r>
          </w:p>
        </w:tc>
      </w:tr>
    </w:tbl>
    <w:p w:rsidR="001153ED" w:rsidRDefault="001153ED" w:rsidP="001153ED">
      <w:pPr>
        <w:rPr>
          <w:b/>
          <w:sz w:val="24"/>
        </w:rPr>
      </w:pPr>
    </w:p>
    <w:p w:rsidR="001153ED" w:rsidRDefault="001153ED" w:rsidP="001153ED">
      <w:pPr>
        <w:rPr>
          <w:b/>
          <w:sz w:val="24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380"/>
        <w:gridCol w:w="2000"/>
        <w:gridCol w:w="2140"/>
      </w:tblGrid>
      <w:tr w:rsidR="001153ED" w:rsidRPr="001153ED" w:rsidTr="001153ED">
        <w:trPr>
          <w:trHeight w:val="300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MUNICIPALIDAD DE COLONIA CAROYA</w:t>
            </w:r>
          </w:p>
        </w:tc>
      </w:tr>
      <w:tr w:rsidR="001153ED" w:rsidRPr="001153ED" w:rsidTr="001153ED">
        <w:trPr>
          <w:trHeight w:val="300"/>
        </w:trPr>
        <w:tc>
          <w:tcPr>
            <w:tcW w:w="8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PRESUPUESTO DE GASTOS SINTÉTICO AÑO 2023</w:t>
            </w:r>
          </w:p>
        </w:tc>
      </w:tr>
      <w:tr w:rsidR="001153ED" w:rsidRPr="001153ED" w:rsidTr="001153ED">
        <w:trPr>
          <w:trHeight w:val="300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CLASIFICACIÓN POR OBJETO</w:t>
            </w:r>
          </w:p>
        </w:tc>
      </w:tr>
      <w:tr w:rsidR="001153ED" w:rsidRPr="001153ED" w:rsidTr="001153ED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ANEXO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 xml:space="preserve">INCISO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ÍTEM PARTIDA PRINCIPAL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IMPORTE ($)</w:t>
            </w:r>
          </w:p>
        </w:tc>
      </w:tr>
      <w:tr w:rsidR="001153ED" w:rsidRPr="001153ED" w:rsidTr="001153ED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I. EROGACIONES CORRIENTES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1. FUNCIONAMIENTO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I- PERSONAL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$ 987.730.700,00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II- BIENES DE CONSUMO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$ 231.754.000,00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$ 1.479.606.700,00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III- SERVICIOS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$ 260.122.000,00</w:t>
            </w:r>
          </w:p>
        </w:tc>
      </w:tr>
      <w:tr w:rsidR="001153ED" w:rsidRPr="001153ED" w:rsidTr="001153ED">
        <w:trPr>
          <w:trHeight w:val="45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$ 1.972.700.800,00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2. TRANSFERENCIAS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I- TRANSF. P/ FINANCIAR EROGACIONES CORRIENTES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$ 493.094.100,00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II. EROGACIONES DE CAPITAL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1. INVERSIÓN FÍSICA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I- BIENES DE CAPITAL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$ 85.772.000,00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$ 258.122.000,00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$ 258.122.000,00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II- TRABAJOS PÚBLICOS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$ 172.350.000,00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III. FONDO PARA EL PROGRESO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1. SERVICIOS PÚBLICOS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$ 225.600.000,00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$ 658.950.000,00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2. OBRAS PÚBLICAS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$ 398.350.000,00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3. CRED. ADC. REF. DE PARTIDAS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$ 35.000.000,00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67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TOTAL ANEXO I, II Y III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$ 2.889.772.800,00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IV. SERVICIOS DE LA DEUDA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1. AMORTIZACIÓN DE LA DEUDA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$ 50.100.000,00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2. INTERESES DE LA DEUDA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$ 15.000.000,00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67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TOTAL ANEXO IV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$ 65.100.000,00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V. NO CLASIFICADOS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1. CUENTAS DE ORDEN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$ 16.160.000,00</w:t>
            </w:r>
          </w:p>
        </w:tc>
      </w:tr>
      <w:tr w:rsidR="001153ED" w:rsidRPr="001153ED" w:rsidTr="001153ED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2. PRESUPUESTO PARTICIPATIVO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es-AR"/>
              </w:rPr>
              <w:t>$ 82.447.200,00</w:t>
            </w:r>
          </w:p>
        </w:tc>
      </w:tr>
      <w:tr w:rsidR="001153ED" w:rsidRPr="001153ED" w:rsidTr="001153ED">
        <w:trPr>
          <w:trHeight w:val="315"/>
        </w:trPr>
        <w:tc>
          <w:tcPr>
            <w:tcW w:w="67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TOTAL ANEXO 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$ 98.607.200,00</w:t>
            </w:r>
          </w:p>
        </w:tc>
      </w:tr>
      <w:tr w:rsidR="001153ED" w:rsidRPr="001153ED" w:rsidTr="001153ED">
        <w:trPr>
          <w:trHeight w:val="315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TOTAL ANEXO I, II, III, IV Y V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153ED" w:rsidRPr="001153ED" w:rsidRDefault="001153ED" w:rsidP="001153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153E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AR"/>
              </w:rPr>
              <w:t>$ 3.053.480.000,00</w:t>
            </w:r>
          </w:p>
        </w:tc>
      </w:tr>
    </w:tbl>
    <w:p w:rsidR="001153ED" w:rsidRDefault="001153ED" w:rsidP="001153ED">
      <w:pPr>
        <w:rPr>
          <w:b/>
          <w:sz w:val="24"/>
        </w:rPr>
      </w:pPr>
    </w:p>
    <w:p w:rsidR="001153ED" w:rsidRPr="001153ED" w:rsidRDefault="001153ED" w:rsidP="001153ED">
      <w:pPr>
        <w:rPr>
          <w:sz w:val="24"/>
        </w:rPr>
      </w:pPr>
    </w:p>
    <w:p w:rsidR="001153ED" w:rsidRPr="001153ED" w:rsidRDefault="001153ED" w:rsidP="001153ED">
      <w:pPr>
        <w:rPr>
          <w:sz w:val="24"/>
        </w:rPr>
      </w:pPr>
    </w:p>
    <w:p w:rsidR="001153ED" w:rsidRDefault="001153ED" w:rsidP="001153ED">
      <w:pPr>
        <w:rPr>
          <w:sz w:val="24"/>
        </w:rPr>
      </w:pPr>
    </w:p>
    <w:p w:rsidR="001153ED" w:rsidRPr="001153ED" w:rsidRDefault="001153ED" w:rsidP="001153ED">
      <w:pPr>
        <w:jc w:val="center"/>
        <w:rPr>
          <w:sz w:val="24"/>
        </w:rPr>
      </w:pPr>
      <w:bookmarkStart w:id="0" w:name="_GoBack"/>
      <w:bookmarkEnd w:id="0"/>
    </w:p>
    <w:sectPr w:rsidR="001153ED" w:rsidRPr="00115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FC"/>
    <w:rsid w:val="001153ED"/>
    <w:rsid w:val="001A0527"/>
    <w:rsid w:val="00825C40"/>
    <w:rsid w:val="009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C6AB"/>
  <w15:chartTrackingRefBased/>
  <w15:docId w15:val="{D0FF050B-41CA-40CE-893C-00E46541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153E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ED"/>
    <w:rPr>
      <w:color w:val="954F72"/>
      <w:u w:val="single"/>
    </w:rPr>
  </w:style>
  <w:style w:type="paragraph" w:customStyle="1" w:styleId="msonormal0">
    <w:name w:val="msonormal"/>
    <w:basedOn w:val="Normal"/>
    <w:rsid w:val="0011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5">
    <w:name w:val="xl65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  <w:style w:type="paragraph" w:customStyle="1" w:styleId="xl66">
    <w:name w:val="xl66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  <w:style w:type="paragraph" w:customStyle="1" w:styleId="xl67">
    <w:name w:val="xl67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  <w:style w:type="paragraph" w:customStyle="1" w:styleId="xl68">
    <w:name w:val="xl68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AR"/>
    </w:rPr>
  </w:style>
  <w:style w:type="paragraph" w:customStyle="1" w:styleId="xl69">
    <w:name w:val="xl69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  <w:style w:type="paragraph" w:customStyle="1" w:styleId="xl70">
    <w:name w:val="xl70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  <w:style w:type="paragraph" w:customStyle="1" w:styleId="xl71">
    <w:name w:val="xl71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  <w:style w:type="paragraph" w:customStyle="1" w:styleId="xl72">
    <w:name w:val="xl72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  <w:style w:type="paragraph" w:customStyle="1" w:styleId="xl73">
    <w:name w:val="xl73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AR"/>
    </w:rPr>
  </w:style>
  <w:style w:type="paragraph" w:customStyle="1" w:styleId="xl74">
    <w:name w:val="xl74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  <w:style w:type="paragraph" w:customStyle="1" w:styleId="xl75">
    <w:name w:val="xl75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AR"/>
    </w:rPr>
  </w:style>
  <w:style w:type="paragraph" w:customStyle="1" w:styleId="xl76">
    <w:name w:val="xl76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AR"/>
    </w:rPr>
  </w:style>
  <w:style w:type="paragraph" w:customStyle="1" w:styleId="xl77">
    <w:name w:val="xl77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AR"/>
    </w:rPr>
  </w:style>
  <w:style w:type="paragraph" w:customStyle="1" w:styleId="xl78">
    <w:name w:val="xl78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  <w:style w:type="paragraph" w:customStyle="1" w:styleId="xl79">
    <w:name w:val="xl79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AR"/>
    </w:rPr>
  </w:style>
  <w:style w:type="paragraph" w:customStyle="1" w:styleId="xl80">
    <w:name w:val="xl80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  <w:style w:type="paragraph" w:customStyle="1" w:styleId="xl81">
    <w:name w:val="xl81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  <w:style w:type="paragraph" w:customStyle="1" w:styleId="xl82">
    <w:name w:val="xl82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  <w:style w:type="paragraph" w:customStyle="1" w:styleId="xl83">
    <w:name w:val="xl83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  <w:style w:type="paragraph" w:customStyle="1" w:styleId="xl84">
    <w:name w:val="xl84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  <w:style w:type="paragraph" w:customStyle="1" w:styleId="xl85">
    <w:name w:val="xl85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  <w:style w:type="paragraph" w:customStyle="1" w:styleId="xl86">
    <w:name w:val="xl86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  <w:style w:type="paragraph" w:customStyle="1" w:styleId="xl87">
    <w:name w:val="xl87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  <w:style w:type="paragraph" w:customStyle="1" w:styleId="xl88">
    <w:name w:val="xl88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AR"/>
    </w:rPr>
  </w:style>
  <w:style w:type="paragraph" w:customStyle="1" w:styleId="xl89">
    <w:name w:val="xl89"/>
    <w:basedOn w:val="Normal"/>
    <w:rsid w:val="0011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6082</Words>
  <Characters>33456</Characters>
  <Application>Microsoft Office Word</Application>
  <DocSecurity>0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2022-11-28T20:19:00Z</dcterms:created>
  <dcterms:modified xsi:type="dcterms:W3CDTF">2022-11-28T20:36:00Z</dcterms:modified>
</cp:coreProperties>
</file>